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9397F" w14:textId="5610887B" w:rsidR="001D6720" w:rsidRPr="00922175" w:rsidRDefault="00B443FD" w:rsidP="00C8253F">
      <w:pPr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19CE75DF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Załącznik nr </w:t>
      </w:r>
      <w:r w:rsidR="00497EE2">
        <w:rPr>
          <w:rFonts w:asciiTheme="minorHAnsi" w:hAnsiTheme="minorHAnsi" w:cstheme="minorBidi"/>
          <w:b/>
          <w:bCs/>
          <w:sz w:val="24"/>
          <w:szCs w:val="24"/>
          <w:lang w:val="pl-PL"/>
        </w:rPr>
        <w:t>1b</w:t>
      </w:r>
      <w:r w:rsidR="000F1D70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</w:t>
      </w:r>
      <w:r w:rsidRPr="19CE75DF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– </w:t>
      </w:r>
      <w:r w:rsidR="00193E75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Wzór </w:t>
      </w:r>
      <w:r w:rsidR="00193E75" w:rsidRPr="00193E75">
        <w:rPr>
          <w:rFonts w:asciiTheme="minorHAnsi" w:hAnsiTheme="minorHAnsi" w:cstheme="minorBidi"/>
          <w:b/>
          <w:bCs/>
          <w:sz w:val="24"/>
          <w:szCs w:val="24"/>
          <w:lang w:val="pl-PL"/>
        </w:rPr>
        <w:t>opinii KPRM dotyczącej zgodności działań zaplanowanych we wniosku o dofinansowanie projektu z założeniami przyjętymi przez KPRM w obszarze dostosowania funkcjonowania SOW do dyrektywy EU</w:t>
      </w:r>
    </w:p>
    <w:p w14:paraId="3E9EB287" w14:textId="77777777" w:rsidR="00193E75" w:rsidRDefault="00193E75" w:rsidP="00C8253F">
      <w:pPr>
        <w:pStyle w:val="Listapunktowana"/>
        <w:numPr>
          <w:ilvl w:val="0"/>
          <w:numId w:val="0"/>
        </w:numPr>
        <w:spacing w:before="120" w:after="0" w:line="360" w:lineRule="auto"/>
        <w:ind w:left="568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</w:p>
    <w:p w14:paraId="781878B4" w14:textId="6E775C61" w:rsidR="00E22B7F" w:rsidRPr="00723F68" w:rsidRDefault="00533645" w:rsidP="00C8253F">
      <w:pPr>
        <w:pStyle w:val="Listapunktowana"/>
        <w:numPr>
          <w:ilvl w:val="0"/>
          <w:numId w:val="0"/>
        </w:numPr>
        <w:spacing w:before="120" w:after="0" w:line="360" w:lineRule="auto"/>
        <w:ind w:left="568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1. </w:t>
      </w:r>
      <w:r w:rsidR="00F1564A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Dane </w:t>
      </w:r>
      <w:r w:rsidR="003B2CC4">
        <w:rPr>
          <w:rFonts w:asciiTheme="minorHAnsi" w:hAnsiTheme="minorHAnsi" w:cstheme="minorBidi"/>
          <w:b/>
          <w:bCs/>
          <w:sz w:val="24"/>
          <w:szCs w:val="24"/>
          <w:lang w:val="pl-PL"/>
        </w:rPr>
        <w:t>Specjalistycznego ośrodka</w:t>
      </w:r>
      <w:r w:rsidR="00922AE1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</w:t>
      </w:r>
      <w:r w:rsidR="00922AE1" w:rsidRPr="00922AE1">
        <w:rPr>
          <w:rFonts w:asciiTheme="minorHAnsi" w:hAnsiTheme="minorHAnsi" w:cstheme="minorBidi"/>
          <w:b/>
          <w:bCs/>
          <w:sz w:val="24"/>
          <w:szCs w:val="24"/>
          <w:lang w:val="pl-PL"/>
        </w:rPr>
        <w:t>wsparcia dla osób doznających przemocy domowej</w:t>
      </w:r>
      <w:r w:rsidR="000836E0">
        <w:rPr>
          <w:rFonts w:asciiTheme="minorHAnsi" w:hAnsiTheme="minorHAnsi" w:cstheme="minorBidi"/>
          <w:b/>
          <w:bCs/>
          <w:sz w:val="24"/>
          <w:szCs w:val="24"/>
          <w:lang w:val="pl-PL"/>
        </w:rPr>
        <w:t>, którego opinia dotyczy</w:t>
      </w:r>
      <w:r w:rsidR="00D43375" w:rsidRPr="4310898A">
        <w:rPr>
          <w:rFonts w:asciiTheme="minorHAnsi" w:hAnsiTheme="minorHAnsi" w:cstheme="minorBidi"/>
          <w:b/>
          <w:bCs/>
          <w:sz w:val="24"/>
          <w:szCs w:val="24"/>
          <w:lang w:val="pl-PL"/>
        </w:rPr>
        <w:t>:</w:t>
      </w:r>
    </w:p>
    <w:p w14:paraId="00BE7AE1" w14:textId="2A859D35" w:rsidR="00723F68" w:rsidRPr="00C8253F" w:rsidRDefault="00E22B7F" w:rsidP="00C8253F">
      <w:pPr>
        <w:pStyle w:val="Listapunktowana"/>
        <w:numPr>
          <w:ilvl w:val="0"/>
          <w:numId w:val="41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Nazwa</w:t>
      </w:r>
      <w:r w:rsidR="00FD0A80"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placówki SOW</w:t>
      </w: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: </w:t>
      </w:r>
    </w:p>
    <w:p w14:paraId="0AD3A4FC" w14:textId="679AE30C" w:rsidR="00723F68" w:rsidRPr="00C8253F" w:rsidRDefault="003C452E" w:rsidP="00C8253F">
      <w:pPr>
        <w:pStyle w:val="Listapunktowana"/>
        <w:numPr>
          <w:ilvl w:val="0"/>
          <w:numId w:val="41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Podmiot prowadzący SOW</w:t>
      </w:r>
      <w:r w:rsidR="00E22B7F"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:</w:t>
      </w:r>
    </w:p>
    <w:p w14:paraId="5D3E7045" w14:textId="21326DE8" w:rsidR="00723F68" w:rsidRPr="00C8253F" w:rsidRDefault="00FD0A80" w:rsidP="00C8253F">
      <w:pPr>
        <w:pStyle w:val="Listapunktowana"/>
        <w:numPr>
          <w:ilvl w:val="0"/>
          <w:numId w:val="41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Nazwa województwa</w:t>
      </w:r>
      <w:r w:rsidR="00E22B7F"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:</w:t>
      </w:r>
    </w:p>
    <w:p w14:paraId="4A8C8140" w14:textId="7F2F8D18" w:rsidR="00E22B7F" w:rsidRPr="00C8253F" w:rsidRDefault="00FD0A80" w:rsidP="00C8253F">
      <w:pPr>
        <w:pStyle w:val="Listapunktowana"/>
        <w:numPr>
          <w:ilvl w:val="0"/>
          <w:numId w:val="41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Nazwa </w:t>
      </w:r>
      <w:r w:rsidR="00BA13BA"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powiatu</w:t>
      </w:r>
      <w:r w:rsidR="00E22B7F"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:</w:t>
      </w:r>
    </w:p>
    <w:p w14:paraId="13D82D1E" w14:textId="1786366F" w:rsidR="00FD0A80" w:rsidRPr="00C8253F" w:rsidRDefault="00BA13BA" w:rsidP="00C8253F">
      <w:pPr>
        <w:pStyle w:val="Listapunktowana"/>
        <w:numPr>
          <w:ilvl w:val="0"/>
          <w:numId w:val="41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Dane teleadresowe:</w:t>
      </w:r>
    </w:p>
    <w:p w14:paraId="7BD956DA" w14:textId="644A48A3" w:rsidR="00985A8D" w:rsidRPr="00C8253F" w:rsidRDefault="00330F0C" w:rsidP="00C8253F">
      <w:pPr>
        <w:pStyle w:val="Listapunktowana"/>
        <w:numPr>
          <w:ilvl w:val="0"/>
          <w:numId w:val="42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Nazwa u</w:t>
      </w:r>
      <w:r w:rsidR="00985A8D"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lic</w:t>
      </w: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y:</w:t>
      </w:r>
    </w:p>
    <w:p w14:paraId="71497CEE" w14:textId="77777777" w:rsidR="00330F0C" w:rsidRPr="00C8253F" w:rsidRDefault="00330F0C" w:rsidP="00C8253F">
      <w:pPr>
        <w:pStyle w:val="Listapunktowana"/>
        <w:numPr>
          <w:ilvl w:val="0"/>
          <w:numId w:val="42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Kod pocztowy:</w:t>
      </w:r>
    </w:p>
    <w:p w14:paraId="45D723F3" w14:textId="620154BF" w:rsidR="00330F0C" w:rsidRPr="00C8253F" w:rsidRDefault="00330F0C" w:rsidP="00C8253F">
      <w:pPr>
        <w:pStyle w:val="Listapunktowana"/>
        <w:numPr>
          <w:ilvl w:val="0"/>
          <w:numId w:val="42"/>
        </w:numPr>
        <w:tabs>
          <w:tab w:val="left" w:pos="708"/>
        </w:tabs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00C8253F">
        <w:rPr>
          <w:rFonts w:asciiTheme="minorHAnsi" w:hAnsiTheme="minorHAnsi" w:cstheme="minorBidi"/>
          <w:b/>
          <w:bCs/>
          <w:sz w:val="24"/>
          <w:szCs w:val="24"/>
          <w:lang w:val="pl-PL"/>
        </w:rPr>
        <w:t>Miasto:</w:t>
      </w:r>
    </w:p>
    <w:p w14:paraId="4B4F9211" w14:textId="2A091555" w:rsidR="00515259" w:rsidRDefault="000012B1" w:rsidP="00C8253F">
      <w:pPr>
        <w:pStyle w:val="Listapunktowana"/>
        <w:numPr>
          <w:ilvl w:val="0"/>
          <w:numId w:val="24"/>
        </w:numPr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Bidi"/>
          <w:b/>
          <w:bCs/>
          <w:sz w:val="24"/>
          <w:szCs w:val="24"/>
          <w:lang w:val="pl-PL"/>
        </w:rPr>
        <w:t>Opinia</w:t>
      </w:r>
      <w:r w:rsidR="009767AD" w:rsidRPr="009767AD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</w:t>
      </w:r>
      <w:r w:rsidR="009767AD">
        <w:rPr>
          <w:rFonts w:asciiTheme="minorHAnsi" w:hAnsiTheme="minorHAnsi" w:cstheme="minorBidi"/>
          <w:b/>
          <w:bCs/>
          <w:sz w:val="24"/>
          <w:szCs w:val="24"/>
          <w:lang w:val="pl-PL"/>
        </w:rPr>
        <w:t>KPRM</w:t>
      </w:r>
      <w:r w:rsidR="00193BC2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</w:t>
      </w:r>
      <w:r w:rsidR="00193BC2" w:rsidRPr="003347D5">
        <w:rPr>
          <w:rFonts w:asciiTheme="minorHAnsi" w:hAnsiTheme="minorHAnsi" w:cstheme="minorBidi"/>
          <w:b/>
          <w:bCs/>
          <w:sz w:val="24"/>
          <w:szCs w:val="24"/>
          <w:lang w:val="pl-PL"/>
        </w:rPr>
        <w:t>dotycząc</w:t>
      </w:r>
      <w:r w:rsidR="00193BC2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a </w:t>
      </w:r>
      <w:r w:rsidR="00193BC2" w:rsidRPr="003347D5">
        <w:rPr>
          <w:rFonts w:asciiTheme="minorHAnsi" w:hAnsiTheme="minorHAnsi" w:cstheme="minorBidi"/>
          <w:b/>
          <w:bCs/>
          <w:sz w:val="24"/>
          <w:szCs w:val="24"/>
          <w:lang w:val="pl-PL"/>
        </w:rPr>
        <w:t>zgodności działań zaplanowanych we wniosku o dofinansowanie projektu</w:t>
      </w:r>
      <w:r w:rsidR="00193BC2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SOW wskazanego w pkt.</w:t>
      </w:r>
      <w:r w:rsidR="004F2FB2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nr</w:t>
      </w:r>
      <w:r w:rsidR="00193BC2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1 </w:t>
      </w:r>
      <w:r w:rsidR="00193BC2" w:rsidRPr="003347D5">
        <w:rPr>
          <w:rFonts w:asciiTheme="minorHAnsi" w:hAnsiTheme="minorHAnsi" w:cstheme="minorBidi"/>
          <w:b/>
          <w:bCs/>
          <w:sz w:val="24"/>
          <w:szCs w:val="24"/>
          <w:lang w:val="pl-PL"/>
        </w:rPr>
        <w:t>z założeniami przyjętymi przez KPRM w obszarze dostosowania funkcjonowania SOW do dyrektywy EU</w:t>
      </w:r>
      <w:r w:rsidR="00193BC2" w:rsidRPr="4310898A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: </w:t>
      </w:r>
      <w:r w:rsidR="009767AD" w:rsidRPr="009767AD">
        <w:rPr>
          <w:rFonts w:asciiTheme="minorHAnsi" w:hAnsiTheme="minorHAnsi" w:cstheme="minorBidi"/>
          <w:b/>
          <w:bCs/>
          <w:sz w:val="24"/>
          <w:szCs w:val="24"/>
          <w:lang w:val="pl-PL"/>
        </w:rPr>
        <w:t>(należy zaznaczyć)</w:t>
      </w:r>
      <w:r w:rsidR="008D6E05">
        <w:rPr>
          <w:rStyle w:val="Odwoanieprzypisudolnego"/>
          <w:rFonts w:asciiTheme="minorHAnsi" w:hAnsiTheme="minorHAnsi" w:cstheme="minorBidi"/>
          <w:b/>
          <w:bCs/>
          <w:sz w:val="24"/>
          <w:szCs w:val="24"/>
          <w:lang w:val="pl-PL"/>
        </w:rPr>
        <w:footnoteReference w:id="2"/>
      </w:r>
    </w:p>
    <w:p w14:paraId="020C06F3" w14:textId="77777777" w:rsidR="00193BC2" w:rsidRDefault="00193BC2" w:rsidP="00C8253F">
      <w:pPr>
        <w:pStyle w:val="Listapunktowana"/>
        <w:numPr>
          <w:ilvl w:val="0"/>
          <w:numId w:val="0"/>
        </w:numPr>
        <w:spacing w:before="120" w:after="0" w:line="360" w:lineRule="auto"/>
        <w:ind w:left="644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</w:p>
    <w:p w14:paraId="5B6BA19E" w14:textId="350A66D7" w:rsidR="00F50718" w:rsidRDefault="00F50718" w:rsidP="00C825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  </w:t>
      </w:r>
      <w:r>
        <w:rPr>
          <w:rFonts w:asciiTheme="minorHAnsi" w:hAnsiTheme="minorHAnsi" w:cstheme="minorHAnsi"/>
          <w:b/>
          <w:sz w:val="22"/>
        </w:rPr>
        <w:tab/>
      </w:r>
      <w:r w:rsidR="000012B1">
        <w:rPr>
          <w:rFonts w:asciiTheme="minorHAnsi" w:hAnsiTheme="minorHAnsi" w:cstheme="minorHAnsi"/>
          <w:b/>
          <w:sz w:val="22"/>
        </w:rPr>
        <w:t>POZYTYWNA</w:t>
      </w:r>
      <w:r>
        <w:rPr>
          <w:rFonts w:asciiTheme="minorHAnsi" w:hAnsiTheme="minorHAnsi" w:cstheme="minorHAnsi"/>
          <w:b/>
          <w:sz w:val="22"/>
        </w:rPr>
        <w:t xml:space="preserve">  </w:t>
      </w:r>
      <w:r w:rsidR="000230B7">
        <w:rPr>
          <w:rFonts w:asciiTheme="minorHAnsi" w:hAnsiTheme="minorHAnsi" w:cstheme="minorHAnsi"/>
          <w:sz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"/>
      <w:r w:rsidR="000230B7">
        <w:rPr>
          <w:rFonts w:asciiTheme="minorHAnsi" w:hAnsiTheme="minorHAnsi" w:cstheme="minorHAnsi"/>
          <w:sz w:val="22"/>
        </w:rPr>
        <w:instrText xml:space="preserve"> FORMCHECKBOX </w:instrText>
      </w:r>
      <w:r w:rsidR="000230B7">
        <w:rPr>
          <w:rFonts w:asciiTheme="minorHAnsi" w:hAnsiTheme="minorHAnsi" w:cstheme="minorHAnsi"/>
          <w:sz w:val="22"/>
        </w:rPr>
      </w:r>
      <w:r w:rsidR="000230B7">
        <w:rPr>
          <w:rFonts w:asciiTheme="minorHAnsi" w:hAnsiTheme="minorHAnsi" w:cstheme="minorHAnsi"/>
          <w:sz w:val="22"/>
        </w:rPr>
        <w:fldChar w:fldCharType="separate"/>
      </w:r>
      <w:r w:rsidR="000230B7">
        <w:rPr>
          <w:rFonts w:asciiTheme="minorHAnsi" w:hAnsiTheme="minorHAnsi" w:cstheme="minorHAnsi"/>
          <w:sz w:val="22"/>
        </w:rPr>
        <w:fldChar w:fldCharType="end"/>
      </w:r>
      <w:bookmarkEnd w:id="0"/>
      <w:r w:rsidRPr="0069430D">
        <w:rPr>
          <w:rFonts w:asciiTheme="minorHAnsi" w:hAnsiTheme="minorHAnsi" w:cstheme="minorHAnsi"/>
          <w:b/>
          <w:sz w:val="22"/>
        </w:rPr>
        <w:tab/>
      </w:r>
      <w:r w:rsidRPr="0069430D">
        <w:rPr>
          <w:rFonts w:asciiTheme="minorHAnsi" w:hAnsiTheme="minorHAnsi" w:cstheme="minorHAnsi"/>
          <w:b/>
          <w:sz w:val="22"/>
        </w:rPr>
        <w:tab/>
      </w:r>
      <w:r w:rsidRPr="0069430D">
        <w:rPr>
          <w:rFonts w:asciiTheme="minorHAnsi" w:hAnsiTheme="minorHAnsi" w:cstheme="minorHAnsi"/>
          <w:b/>
          <w:sz w:val="22"/>
        </w:rPr>
        <w:tab/>
      </w:r>
      <w:r w:rsidRPr="0069430D">
        <w:rPr>
          <w:rFonts w:asciiTheme="minorHAnsi" w:hAnsiTheme="minorHAnsi" w:cstheme="minorHAnsi"/>
          <w:b/>
          <w:sz w:val="22"/>
        </w:rPr>
        <w:tab/>
      </w:r>
      <w:r w:rsidRPr="0069430D">
        <w:rPr>
          <w:rFonts w:asciiTheme="minorHAnsi" w:hAnsiTheme="minorHAnsi" w:cstheme="minorHAnsi"/>
          <w:b/>
          <w:sz w:val="22"/>
        </w:rPr>
        <w:tab/>
      </w:r>
      <w:r w:rsidR="000012B1">
        <w:rPr>
          <w:rFonts w:asciiTheme="minorHAnsi" w:hAnsiTheme="minorHAnsi" w:cstheme="minorHAnsi"/>
          <w:b/>
          <w:sz w:val="22"/>
        </w:rPr>
        <w:t>NEGATYWNA</w:t>
      </w:r>
      <w:r>
        <w:rPr>
          <w:rFonts w:asciiTheme="minorHAnsi" w:hAnsiTheme="minorHAnsi" w:cstheme="minorHAnsi"/>
          <w:b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</w:rPr>
        <w:instrText xml:space="preserve"> FORMCHECKBOX </w:instrText>
      </w:r>
      <w:r>
        <w:rPr>
          <w:rFonts w:asciiTheme="minorHAnsi" w:hAnsiTheme="minorHAnsi" w:cstheme="minorHAnsi"/>
          <w:sz w:val="22"/>
        </w:rPr>
      </w:r>
      <w:r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</w:p>
    <w:p w14:paraId="479490A9" w14:textId="67F5F3BF" w:rsidR="00B07E8E" w:rsidRDefault="65C91004" w:rsidP="65C91004">
      <w:pPr>
        <w:pStyle w:val="Listapunktowana"/>
        <w:numPr>
          <w:ilvl w:val="0"/>
          <w:numId w:val="0"/>
        </w:numPr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3. </w:t>
      </w:r>
      <w:r w:rsidR="00F5604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Uzasadnienie o</w:t>
      </w:r>
      <w:r w:rsidR="003347D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pini</w:t>
      </w:r>
      <w:r w:rsidR="004F2FB2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i</w:t>
      </w:r>
      <w:r w:rsidR="003347D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KPRM </w:t>
      </w:r>
      <w:r w:rsidR="004F2FB2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wskazanej w pkt. nr 2 </w:t>
      </w:r>
      <w:r w:rsidR="003347D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dotycząc</w:t>
      </w:r>
      <w:r w:rsidR="00F5604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e</w:t>
      </w:r>
      <w:r w:rsidR="003347D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zgodności działań zaplanowanych we wniosku o dofinansowanie projektu</w:t>
      </w:r>
      <w:r w:rsidR="0003271D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SOW wskazanego w pkt.</w:t>
      </w:r>
      <w:r w:rsidR="004F2FB2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</w:t>
      </w:r>
      <w:r w:rsidR="0003271D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1 </w:t>
      </w:r>
      <w:r w:rsidR="003347D5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z założeniami przyjętymi przez KPRM w obszarze dostosowania funkcjonowania SOW do dyrektywy EU</w:t>
      </w:r>
      <w:r w:rsidR="00B908DA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>:</w:t>
      </w:r>
      <w:r w:rsidR="00625966" w:rsidRPr="65C91004">
        <w:rPr>
          <w:rFonts w:asciiTheme="minorHAnsi" w:hAnsiTheme="minorHAnsi" w:cstheme="minorBidi"/>
          <w:b/>
          <w:bCs/>
          <w:sz w:val="24"/>
          <w:szCs w:val="24"/>
          <w:lang w:val="pl-PL"/>
        </w:rPr>
        <w:t xml:space="preserve"> </w:t>
      </w:r>
    </w:p>
    <w:p w14:paraId="3473A7F0" w14:textId="77777777" w:rsidR="00C005DA" w:rsidRDefault="00C005DA" w:rsidP="00C8253F">
      <w:pPr>
        <w:pStyle w:val="Listapunktowana"/>
        <w:numPr>
          <w:ilvl w:val="0"/>
          <w:numId w:val="0"/>
        </w:numPr>
        <w:spacing w:before="120" w:after="0" w:line="360" w:lineRule="auto"/>
        <w:ind w:left="568" w:hanging="284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</w:p>
    <w:p w14:paraId="3D748F2C" w14:textId="77777777" w:rsidR="00D26848" w:rsidRDefault="00D26848" w:rsidP="002818CD">
      <w:pPr>
        <w:pStyle w:val="Listapunktowana"/>
        <w:numPr>
          <w:ilvl w:val="0"/>
          <w:numId w:val="0"/>
        </w:numPr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</w:p>
    <w:p w14:paraId="0DEB9450" w14:textId="63974665" w:rsidR="00C005DA" w:rsidRDefault="00D26848" w:rsidP="002818CD">
      <w:pPr>
        <w:pStyle w:val="Listapunktowana"/>
        <w:numPr>
          <w:ilvl w:val="0"/>
          <w:numId w:val="0"/>
        </w:numPr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Bidi"/>
          <w:b/>
          <w:bCs/>
          <w:sz w:val="24"/>
          <w:szCs w:val="24"/>
          <w:lang w:val="pl-PL"/>
        </w:rPr>
        <w:t>……………………………………….</w:t>
      </w:r>
    </w:p>
    <w:p w14:paraId="653C8DBA" w14:textId="6AE888E2" w:rsidR="00D26848" w:rsidRDefault="00D26848" w:rsidP="002818CD">
      <w:pPr>
        <w:pStyle w:val="Listapunktowana"/>
        <w:numPr>
          <w:ilvl w:val="0"/>
          <w:numId w:val="0"/>
        </w:numPr>
        <w:spacing w:before="120" w:after="0"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Bidi"/>
          <w:b/>
          <w:bCs/>
          <w:sz w:val="24"/>
          <w:szCs w:val="24"/>
          <w:lang w:val="pl-PL"/>
        </w:rPr>
        <w:t>Data i podpis osoby uprawnionej ze strony KPRM</w:t>
      </w:r>
    </w:p>
    <w:sectPr w:rsidR="00D26848" w:rsidSect="009B3B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96B6" w14:textId="77777777" w:rsidR="004867E4" w:rsidRDefault="004867E4" w:rsidP="00207EAC">
      <w:pPr>
        <w:spacing w:after="0" w:line="240" w:lineRule="auto"/>
      </w:pPr>
      <w:r>
        <w:separator/>
      </w:r>
    </w:p>
  </w:endnote>
  <w:endnote w:type="continuationSeparator" w:id="0">
    <w:p w14:paraId="2C7C6530" w14:textId="77777777" w:rsidR="004867E4" w:rsidRDefault="004867E4" w:rsidP="00207EAC">
      <w:pPr>
        <w:spacing w:after="0" w:line="240" w:lineRule="auto"/>
      </w:pPr>
      <w:r>
        <w:continuationSeparator/>
      </w:r>
    </w:p>
  </w:endnote>
  <w:endnote w:type="continuationNotice" w:id="1">
    <w:p w14:paraId="0A717F24" w14:textId="77777777" w:rsidR="004867E4" w:rsidRDefault="004867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5D15" w14:textId="2567D186" w:rsidR="000B09FF" w:rsidRDefault="000B09FF" w:rsidP="001E60CF">
    <w:pPr>
      <w:pStyle w:val="Stopka"/>
      <w:jc w:val="center"/>
    </w:pPr>
  </w:p>
  <w:p w14:paraId="54B9EA8F" w14:textId="77777777" w:rsidR="000B09FF" w:rsidRDefault="000B09FF" w:rsidP="00844A9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30FD9" w:rsidRPr="00D30FD9">
      <w:rPr>
        <w:noProof/>
        <w:lang w:val="pl-PL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C5733" w14:textId="77777777" w:rsidR="004867E4" w:rsidRDefault="004867E4" w:rsidP="00207EAC">
      <w:pPr>
        <w:spacing w:after="0" w:line="240" w:lineRule="auto"/>
      </w:pPr>
      <w:r>
        <w:separator/>
      </w:r>
    </w:p>
  </w:footnote>
  <w:footnote w:type="continuationSeparator" w:id="0">
    <w:p w14:paraId="336CA8F6" w14:textId="77777777" w:rsidR="004867E4" w:rsidRDefault="004867E4" w:rsidP="00207EAC">
      <w:pPr>
        <w:spacing w:after="0" w:line="240" w:lineRule="auto"/>
      </w:pPr>
      <w:r>
        <w:continuationSeparator/>
      </w:r>
    </w:p>
  </w:footnote>
  <w:footnote w:type="continuationNotice" w:id="1">
    <w:p w14:paraId="4D27AB9E" w14:textId="77777777" w:rsidR="004867E4" w:rsidRDefault="004867E4">
      <w:pPr>
        <w:spacing w:after="0" w:line="240" w:lineRule="auto"/>
      </w:pPr>
    </w:p>
  </w:footnote>
  <w:footnote w:id="2">
    <w:p w14:paraId="0757C87B" w14:textId="38D7DF7A" w:rsidR="008D6E05" w:rsidRPr="00EE66D4" w:rsidRDefault="008D6E05" w:rsidP="00EE66D4">
      <w:pPr>
        <w:pStyle w:val="Tekstprzypisudolnego"/>
        <w:spacing w:before="120" w:line="360" w:lineRule="auto"/>
        <w:rPr>
          <w:rFonts w:asciiTheme="minorHAnsi" w:hAnsiTheme="minorHAnsi" w:cstheme="minorHAnsi"/>
          <w:lang w:val="pl-PL"/>
        </w:rPr>
      </w:pPr>
      <w:r w:rsidRPr="00EE66D4">
        <w:rPr>
          <w:rStyle w:val="Odwoanieprzypisudolnego"/>
          <w:rFonts w:asciiTheme="minorHAnsi" w:hAnsiTheme="minorHAnsi" w:cstheme="minorHAnsi"/>
        </w:rPr>
        <w:footnoteRef/>
      </w:r>
      <w:r w:rsidR="00EE66D4" w:rsidRPr="00EE66D4">
        <w:rPr>
          <w:rFonts w:asciiTheme="minorHAnsi" w:hAnsiTheme="minorHAnsi" w:cstheme="minorHAnsi"/>
        </w:rPr>
        <w:t xml:space="preserve"> </w:t>
      </w:r>
      <w:r w:rsidR="00EE66D4" w:rsidRPr="00EE66D4">
        <w:rPr>
          <w:rFonts w:ascii="Calibri" w:hAnsi="Calibri"/>
          <w:lang w:val="pl-PL" w:eastAsia="pl-PL"/>
        </w:rPr>
        <w:t xml:space="preserve">Zaznaczenie </w:t>
      </w:r>
      <w:r w:rsidR="0060765B">
        <w:rPr>
          <w:rFonts w:ascii="Calibri" w:hAnsi="Calibri"/>
          <w:lang w:val="pl-PL" w:eastAsia="pl-PL"/>
        </w:rPr>
        <w:t>jednego z pól w</w:t>
      </w:r>
      <w:r w:rsidR="00EE66D4" w:rsidRPr="00EE66D4">
        <w:rPr>
          <w:rFonts w:ascii="Calibri" w:hAnsi="Calibri"/>
          <w:lang w:val="pl-PL" w:eastAsia="pl-PL"/>
        </w:rPr>
        <w:t xml:space="preserve"> punkcie</w:t>
      </w:r>
      <w:r w:rsidR="0060765B">
        <w:rPr>
          <w:rFonts w:ascii="Calibri" w:hAnsi="Calibri"/>
          <w:lang w:val="pl-PL" w:eastAsia="pl-PL"/>
        </w:rPr>
        <w:t xml:space="preserve"> nr 2</w:t>
      </w:r>
      <w:r w:rsidR="00EE66D4" w:rsidRPr="00EE66D4">
        <w:rPr>
          <w:rFonts w:ascii="Calibri" w:hAnsi="Calibri"/>
          <w:lang w:val="pl-PL" w:eastAsia="pl-PL"/>
        </w:rPr>
        <w:t xml:space="preserve"> jest konieczne dla ważności opinii.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81450" w14:textId="1FED4981" w:rsidR="00723F68" w:rsidRDefault="004C6BB7" w:rsidP="00414200">
    <w:pPr>
      <w:pStyle w:val="Nagwek"/>
      <w:jc w:val="center"/>
    </w:pPr>
    <w:r>
      <w:rPr>
        <w:rFonts w:cs="Calibri"/>
        <w:noProof/>
      </w:rPr>
      <w:drawing>
        <wp:inline distT="0" distB="0" distL="0" distR="0" wp14:anchorId="6D29A038" wp14:editId="13C41750">
          <wp:extent cx="6181725" cy="646798"/>
          <wp:effectExtent l="0" t="0" r="0" b="1270"/>
          <wp:docPr id="1246103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087512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086" cy="650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22C0E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B454BF"/>
    <w:multiLevelType w:val="hybridMultilevel"/>
    <w:tmpl w:val="61A69A68"/>
    <w:lvl w:ilvl="0" w:tplc="9DECE5D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D750B3"/>
    <w:multiLevelType w:val="hybridMultilevel"/>
    <w:tmpl w:val="2B00FD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E66FF"/>
    <w:multiLevelType w:val="hybridMultilevel"/>
    <w:tmpl w:val="F216C1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ADEF8"/>
    <w:multiLevelType w:val="hybridMultilevel"/>
    <w:tmpl w:val="FFFFFFFF"/>
    <w:lvl w:ilvl="0" w:tplc="F66C2404">
      <w:start w:val="1"/>
      <w:numFmt w:val="upperLetter"/>
      <w:lvlText w:val="%1)"/>
      <w:lvlJc w:val="left"/>
      <w:pPr>
        <w:ind w:left="720" w:hanging="360"/>
      </w:pPr>
    </w:lvl>
    <w:lvl w:ilvl="1" w:tplc="0FA470CA">
      <w:start w:val="1"/>
      <w:numFmt w:val="lowerLetter"/>
      <w:lvlText w:val="%2."/>
      <w:lvlJc w:val="left"/>
      <w:pPr>
        <w:ind w:left="1440" w:hanging="360"/>
      </w:pPr>
    </w:lvl>
    <w:lvl w:ilvl="2" w:tplc="96CEEDD4">
      <w:start w:val="1"/>
      <w:numFmt w:val="lowerRoman"/>
      <w:lvlText w:val="%3."/>
      <w:lvlJc w:val="right"/>
      <w:pPr>
        <w:ind w:left="2160" w:hanging="180"/>
      </w:pPr>
    </w:lvl>
    <w:lvl w:ilvl="3" w:tplc="663EC152">
      <w:start w:val="1"/>
      <w:numFmt w:val="decimal"/>
      <w:lvlText w:val="%4."/>
      <w:lvlJc w:val="left"/>
      <w:pPr>
        <w:ind w:left="2880" w:hanging="360"/>
      </w:pPr>
    </w:lvl>
    <w:lvl w:ilvl="4" w:tplc="EE32A130">
      <w:start w:val="1"/>
      <w:numFmt w:val="lowerLetter"/>
      <w:lvlText w:val="%5."/>
      <w:lvlJc w:val="left"/>
      <w:pPr>
        <w:ind w:left="3600" w:hanging="360"/>
      </w:pPr>
    </w:lvl>
    <w:lvl w:ilvl="5" w:tplc="2800E40E">
      <w:start w:val="1"/>
      <w:numFmt w:val="lowerRoman"/>
      <w:lvlText w:val="%6."/>
      <w:lvlJc w:val="right"/>
      <w:pPr>
        <w:ind w:left="4320" w:hanging="180"/>
      </w:pPr>
    </w:lvl>
    <w:lvl w:ilvl="6" w:tplc="AC76C1F8">
      <w:start w:val="1"/>
      <w:numFmt w:val="decimal"/>
      <w:lvlText w:val="%7."/>
      <w:lvlJc w:val="left"/>
      <w:pPr>
        <w:ind w:left="5040" w:hanging="360"/>
      </w:pPr>
    </w:lvl>
    <w:lvl w:ilvl="7" w:tplc="00F07580">
      <w:start w:val="1"/>
      <w:numFmt w:val="lowerLetter"/>
      <w:lvlText w:val="%8."/>
      <w:lvlJc w:val="left"/>
      <w:pPr>
        <w:ind w:left="5760" w:hanging="360"/>
      </w:pPr>
    </w:lvl>
    <w:lvl w:ilvl="8" w:tplc="5156C4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87975"/>
    <w:multiLevelType w:val="hybridMultilevel"/>
    <w:tmpl w:val="85AC82CA"/>
    <w:lvl w:ilvl="0" w:tplc="F4DA0496">
      <w:start w:val="1"/>
      <w:numFmt w:val="lowerLetter"/>
      <w:lvlText w:val="%1)"/>
      <w:lvlJc w:val="left"/>
      <w:pPr>
        <w:ind w:left="100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708CB"/>
    <w:multiLevelType w:val="hybridMultilevel"/>
    <w:tmpl w:val="EB12A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A67B6"/>
    <w:multiLevelType w:val="hybridMultilevel"/>
    <w:tmpl w:val="02828C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95E2B6D"/>
    <w:multiLevelType w:val="hybridMultilevel"/>
    <w:tmpl w:val="8C644C6C"/>
    <w:lvl w:ilvl="0" w:tplc="4F0846B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ED5123"/>
    <w:multiLevelType w:val="hybridMultilevel"/>
    <w:tmpl w:val="4EE62F60"/>
    <w:lvl w:ilvl="0" w:tplc="7460E93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6C4F1A"/>
    <w:multiLevelType w:val="hybridMultilevel"/>
    <w:tmpl w:val="D63415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33621A"/>
    <w:multiLevelType w:val="hybridMultilevel"/>
    <w:tmpl w:val="EEA4AB44"/>
    <w:lvl w:ilvl="0" w:tplc="C40EC8B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DE60CA"/>
    <w:multiLevelType w:val="hybridMultilevel"/>
    <w:tmpl w:val="00CAA3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C44DC"/>
    <w:multiLevelType w:val="hybridMultilevel"/>
    <w:tmpl w:val="1F3A3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84491"/>
    <w:multiLevelType w:val="hybridMultilevel"/>
    <w:tmpl w:val="1D20AEDC"/>
    <w:lvl w:ilvl="0" w:tplc="EDB24E2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43C6F6F"/>
    <w:multiLevelType w:val="hybridMultilevel"/>
    <w:tmpl w:val="480ED792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48B"/>
    <w:multiLevelType w:val="hybridMultilevel"/>
    <w:tmpl w:val="62BC5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07B41"/>
    <w:multiLevelType w:val="hybridMultilevel"/>
    <w:tmpl w:val="A1DE62D6"/>
    <w:lvl w:ilvl="0" w:tplc="B6705A5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F76EC7"/>
    <w:multiLevelType w:val="hybridMultilevel"/>
    <w:tmpl w:val="55FAB77A"/>
    <w:lvl w:ilvl="0" w:tplc="FDB6F9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8F1C29"/>
    <w:multiLevelType w:val="hybridMultilevel"/>
    <w:tmpl w:val="65307D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03847"/>
    <w:multiLevelType w:val="hybridMultilevel"/>
    <w:tmpl w:val="2390A54E"/>
    <w:lvl w:ilvl="0" w:tplc="D50CCCC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7C43777"/>
    <w:multiLevelType w:val="hybridMultilevel"/>
    <w:tmpl w:val="719854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93A8A"/>
    <w:multiLevelType w:val="hybridMultilevel"/>
    <w:tmpl w:val="F1F26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4237E"/>
    <w:multiLevelType w:val="hybridMultilevel"/>
    <w:tmpl w:val="9FA06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7596E"/>
    <w:multiLevelType w:val="hybridMultilevel"/>
    <w:tmpl w:val="62BC50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F7F81"/>
    <w:multiLevelType w:val="hybridMultilevel"/>
    <w:tmpl w:val="2CBA4066"/>
    <w:lvl w:ilvl="0" w:tplc="34F87D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F436FE"/>
    <w:multiLevelType w:val="hybridMultilevel"/>
    <w:tmpl w:val="5E22B930"/>
    <w:lvl w:ilvl="0" w:tplc="769CC00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A632E30"/>
    <w:multiLevelType w:val="hybridMultilevel"/>
    <w:tmpl w:val="2CF4DC6C"/>
    <w:lvl w:ilvl="0" w:tplc="FA8A3BA0">
      <w:start w:val="1"/>
      <w:numFmt w:val="lowerLetter"/>
      <w:pStyle w:val="Listapunktowana"/>
      <w:lvlText w:val="%1)"/>
      <w:lvlJc w:val="left"/>
      <w:pPr>
        <w:tabs>
          <w:tab w:val="num" w:pos="568"/>
        </w:tabs>
        <w:ind w:left="568" w:hanging="284"/>
      </w:pPr>
      <w:rPr>
        <w:rFonts w:hint="default"/>
        <w:color w:val="1E7820"/>
      </w:rPr>
    </w:lvl>
    <w:lvl w:ilvl="1" w:tplc="F7AE5CFA">
      <w:numFmt w:val="bullet"/>
      <w:lvlText w:val="-"/>
      <w:lvlJc w:val="left"/>
      <w:pPr>
        <w:ind w:left="1724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A686BA8"/>
    <w:multiLevelType w:val="hybridMultilevel"/>
    <w:tmpl w:val="B83C6150"/>
    <w:lvl w:ilvl="0" w:tplc="E9DAF2C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BA6176A"/>
    <w:multiLevelType w:val="hybridMultilevel"/>
    <w:tmpl w:val="F6329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463B7"/>
    <w:multiLevelType w:val="hybridMultilevel"/>
    <w:tmpl w:val="8876A3DA"/>
    <w:lvl w:ilvl="0" w:tplc="3796E4F8">
      <w:start w:val="2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2" w15:restartNumberingAfterBreak="0">
    <w:nsid w:val="7088FF79"/>
    <w:multiLevelType w:val="hybridMultilevel"/>
    <w:tmpl w:val="FFFFFFFF"/>
    <w:lvl w:ilvl="0" w:tplc="567A1FE6">
      <w:start w:val="1"/>
      <w:numFmt w:val="upperLetter"/>
      <w:lvlText w:val="%1)"/>
      <w:lvlJc w:val="left"/>
      <w:pPr>
        <w:ind w:left="928" w:hanging="360"/>
      </w:pPr>
    </w:lvl>
    <w:lvl w:ilvl="1" w:tplc="111CDB08">
      <w:start w:val="1"/>
      <w:numFmt w:val="lowerLetter"/>
      <w:lvlText w:val="%2."/>
      <w:lvlJc w:val="left"/>
      <w:pPr>
        <w:ind w:left="1648" w:hanging="360"/>
      </w:pPr>
    </w:lvl>
    <w:lvl w:ilvl="2" w:tplc="6BC6E532">
      <w:start w:val="1"/>
      <w:numFmt w:val="lowerRoman"/>
      <w:lvlText w:val="%3."/>
      <w:lvlJc w:val="right"/>
      <w:pPr>
        <w:ind w:left="2368" w:hanging="180"/>
      </w:pPr>
    </w:lvl>
    <w:lvl w:ilvl="3" w:tplc="320EB2F4">
      <w:start w:val="1"/>
      <w:numFmt w:val="decimal"/>
      <w:lvlText w:val="%4."/>
      <w:lvlJc w:val="left"/>
      <w:pPr>
        <w:ind w:left="3088" w:hanging="360"/>
      </w:pPr>
    </w:lvl>
    <w:lvl w:ilvl="4" w:tplc="EDDA838A">
      <w:start w:val="1"/>
      <w:numFmt w:val="lowerLetter"/>
      <w:lvlText w:val="%5."/>
      <w:lvlJc w:val="left"/>
      <w:pPr>
        <w:ind w:left="3808" w:hanging="360"/>
      </w:pPr>
    </w:lvl>
    <w:lvl w:ilvl="5" w:tplc="CCAA1666">
      <w:start w:val="1"/>
      <w:numFmt w:val="lowerRoman"/>
      <w:lvlText w:val="%6."/>
      <w:lvlJc w:val="right"/>
      <w:pPr>
        <w:ind w:left="4528" w:hanging="180"/>
      </w:pPr>
    </w:lvl>
    <w:lvl w:ilvl="6" w:tplc="87A896D0">
      <w:start w:val="1"/>
      <w:numFmt w:val="decimal"/>
      <w:lvlText w:val="%7."/>
      <w:lvlJc w:val="left"/>
      <w:pPr>
        <w:ind w:left="5248" w:hanging="360"/>
      </w:pPr>
    </w:lvl>
    <w:lvl w:ilvl="7" w:tplc="295030FA">
      <w:start w:val="1"/>
      <w:numFmt w:val="lowerLetter"/>
      <w:lvlText w:val="%8."/>
      <w:lvlJc w:val="left"/>
      <w:pPr>
        <w:ind w:left="5968" w:hanging="360"/>
      </w:pPr>
    </w:lvl>
    <w:lvl w:ilvl="8" w:tplc="5DE217EC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24C0BBD"/>
    <w:multiLevelType w:val="hybridMultilevel"/>
    <w:tmpl w:val="CB5C1D94"/>
    <w:lvl w:ilvl="0" w:tplc="0BAE6D7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5D7206"/>
    <w:multiLevelType w:val="hybridMultilevel"/>
    <w:tmpl w:val="76E0E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E13DE"/>
    <w:multiLevelType w:val="hybridMultilevel"/>
    <w:tmpl w:val="C4325B6C"/>
    <w:lvl w:ilvl="0" w:tplc="21366804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7DD2596"/>
    <w:multiLevelType w:val="hybridMultilevel"/>
    <w:tmpl w:val="B1520A58"/>
    <w:lvl w:ilvl="0" w:tplc="AE9889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8CC77B3"/>
    <w:multiLevelType w:val="hybridMultilevel"/>
    <w:tmpl w:val="349E04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631E6"/>
    <w:multiLevelType w:val="hybridMultilevel"/>
    <w:tmpl w:val="51AC9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146759">
    <w:abstractNumId w:val="4"/>
  </w:num>
  <w:num w:numId="2" w16cid:durableId="151988487">
    <w:abstractNumId w:val="32"/>
  </w:num>
  <w:num w:numId="3" w16cid:durableId="847865344">
    <w:abstractNumId w:val="28"/>
  </w:num>
  <w:num w:numId="4" w16cid:durableId="1409419616">
    <w:abstractNumId w:val="8"/>
  </w:num>
  <w:num w:numId="5" w16cid:durableId="1934587938">
    <w:abstractNumId w:val="38"/>
  </w:num>
  <w:num w:numId="6" w16cid:durableId="654261361">
    <w:abstractNumId w:val="30"/>
  </w:num>
  <w:num w:numId="7" w16cid:durableId="738555347">
    <w:abstractNumId w:val="24"/>
  </w:num>
  <w:num w:numId="8" w16cid:durableId="1930238568">
    <w:abstractNumId w:val="17"/>
  </w:num>
  <w:num w:numId="9" w16cid:durableId="1513375781">
    <w:abstractNumId w:val="34"/>
  </w:num>
  <w:num w:numId="10" w16cid:durableId="941961049">
    <w:abstractNumId w:val="2"/>
  </w:num>
  <w:num w:numId="11" w16cid:durableId="28990277">
    <w:abstractNumId w:val="7"/>
  </w:num>
  <w:num w:numId="12" w16cid:durableId="1632786366">
    <w:abstractNumId w:val="37"/>
  </w:num>
  <w:num w:numId="13" w16cid:durableId="330567235">
    <w:abstractNumId w:val="3"/>
  </w:num>
  <w:num w:numId="14" w16cid:durableId="1623684466">
    <w:abstractNumId w:val="13"/>
  </w:num>
  <w:num w:numId="15" w16cid:durableId="289408548">
    <w:abstractNumId w:val="22"/>
  </w:num>
  <w:num w:numId="16" w16cid:durableId="1989088105">
    <w:abstractNumId w:val="14"/>
  </w:num>
  <w:num w:numId="17" w16cid:durableId="91439883">
    <w:abstractNumId w:val="20"/>
  </w:num>
  <w:num w:numId="18" w16cid:durableId="231428528">
    <w:abstractNumId w:val="25"/>
  </w:num>
  <w:num w:numId="19" w16cid:durableId="1033261335">
    <w:abstractNumId w:val="6"/>
  </w:num>
  <w:num w:numId="20" w16cid:durableId="749959428">
    <w:abstractNumId w:val="28"/>
    <w:lvlOverride w:ilvl="0">
      <w:startOverride w:val="10"/>
    </w:lvlOverride>
  </w:num>
  <w:num w:numId="21" w16cid:durableId="1255744158">
    <w:abstractNumId w:val="28"/>
    <w:lvlOverride w:ilvl="0">
      <w:startOverride w:val="13"/>
    </w:lvlOverride>
  </w:num>
  <w:num w:numId="22" w16cid:durableId="213859821">
    <w:abstractNumId w:val="16"/>
  </w:num>
  <w:num w:numId="23" w16cid:durableId="1241987576">
    <w:abstractNumId w:val="31"/>
  </w:num>
  <w:num w:numId="24" w16cid:durableId="1309478610">
    <w:abstractNumId w:val="1"/>
  </w:num>
  <w:num w:numId="25" w16cid:durableId="1452820353">
    <w:abstractNumId w:val="28"/>
    <w:lvlOverride w:ilvl="0">
      <w:startOverride w:val="1"/>
    </w:lvlOverride>
  </w:num>
  <w:num w:numId="26" w16cid:durableId="1439183422">
    <w:abstractNumId w:val="9"/>
  </w:num>
  <w:num w:numId="27" w16cid:durableId="1397312587">
    <w:abstractNumId w:val="5"/>
  </w:num>
  <w:num w:numId="28" w16cid:durableId="1555655940">
    <w:abstractNumId w:val="19"/>
  </w:num>
  <w:num w:numId="29" w16cid:durableId="1560896093">
    <w:abstractNumId w:val="18"/>
  </w:num>
  <w:num w:numId="30" w16cid:durableId="205917841">
    <w:abstractNumId w:val="35"/>
  </w:num>
  <w:num w:numId="31" w16cid:durableId="1293513226">
    <w:abstractNumId w:val="33"/>
  </w:num>
  <w:num w:numId="32" w16cid:durableId="1155148415">
    <w:abstractNumId w:val="15"/>
  </w:num>
  <w:num w:numId="33" w16cid:durableId="704522244">
    <w:abstractNumId w:val="36"/>
  </w:num>
  <w:num w:numId="34" w16cid:durableId="1481538785">
    <w:abstractNumId w:val="12"/>
  </w:num>
  <w:num w:numId="35" w16cid:durableId="473062544">
    <w:abstractNumId w:val="10"/>
  </w:num>
  <w:num w:numId="36" w16cid:durableId="1216699347">
    <w:abstractNumId w:val="21"/>
  </w:num>
  <w:num w:numId="37" w16cid:durableId="1437872058">
    <w:abstractNumId w:val="27"/>
  </w:num>
  <w:num w:numId="38" w16cid:durableId="1061253944">
    <w:abstractNumId w:val="29"/>
  </w:num>
  <w:num w:numId="39" w16cid:durableId="1051732341">
    <w:abstractNumId w:val="26"/>
  </w:num>
  <w:num w:numId="40" w16cid:durableId="1967931661">
    <w:abstractNumId w:val="0"/>
  </w:num>
  <w:num w:numId="41" w16cid:durableId="286351034">
    <w:abstractNumId w:val="23"/>
  </w:num>
  <w:num w:numId="42" w16cid:durableId="1023046938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56"/>
    <w:rsid w:val="000012B1"/>
    <w:rsid w:val="00014BB3"/>
    <w:rsid w:val="000230B7"/>
    <w:rsid w:val="00025056"/>
    <w:rsid w:val="00025DA9"/>
    <w:rsid w:val="00026163"/>
    <w:rsid w:val="00027312"/>
    <w:rsid w:val="00032098"/>
    <w:rsid w:val="0003271D"/>
    <w:rsid w:val="00055832"/>
    <w:rsid w:val="0006324F"/>
    <w:rsid w:val="0006392C"/>
    <w:rsid w:val="00066BB3"/>
    <w:rsid w:val="000702DD"/>
    <w:rsid w:val="0007520C"/>
    <w:rsid w:val="00081118"/>
    <w:rsid w:val="000836E0"/>
    <w:rsid w:val="00084707"/>
    <w:rsid w:val="000949A4"/>
    <w:rsid w:val="0009513C"/>
    <w:rsid w:val="000963B9"/>
    <w:rsid w:val="000B04D6"/>
    <w:rsid w:val="000B09FF"/>
    <w:rsid w:val="000B62F3"/>
    <w:rsid w:val="000C7AEC"/>
    <w:rsid w:val="000D4579"/>
    <w:rsid w:val="000D5D46"/>
    <w:rsid w:val="000E0BD4"/>
    <w:rsid w:val="000E3F92"/>
    <w:rsid w:val="000F1D70"/>
    <w:rsid w:val="000F212D"/>
    <w:rsid w:val="000F2E1B"/>
    <w:rsid w:val="000F76FA"/>
    <w:rsid w:val="000F7AAF"/>
    <w:rsid w:val="00103E39"/>
    <w:rsid w:val="001063E7"/>
    <w:rsid w:val="001126E6"/>
    <w:rsid w:val="00127EF7"/>
    <w:rsid w:val="00143229"/>
    <w:rsid w:val="001471E8"/>
    <w:rsid w:val="00150920"/>
    <w:rsid w:val="00154D8E"/>
    <w:rsid w:val="00157B2C"/>
    <w:rsid w:val="001617DB"/>
    <w:rsid w:val="00165E94"/>
    <w:rsid w:val="0016675E"/>
    <w:rsid w:val="00166B4A"/>
    <w:rsid w:val="00174B3A"/>
    <w:rsid w:val="00183520"/>
    <w:rsid w:val="00186FAF"/>
    <w:rsid w:val="00193BC2"/>
    <w:rsid w:val="00193E75"/>
    <w:rsid w:val="00195427"/>
    <w:rsid w:val="00197B0B"/>
    <w:rsid w:val="001A15DD"/>
    <w:rsid w:val="001A160D"/>
    <w:rsid w:val="001A6DD5"/>
    <w:rsid w:val="001A7126"/>
    <w:rsid w:val="001B321B"/>
    <w:rsid w:val="001B5950"/>
    <w:rsid w:val="001D4740"/>
    <w:rsid w:val="001D6720"/>
    <w:rsid w:val="001E60CF"/>
    <w:rsid w:val="001E74A3"/>
    <w:rsid w:val="001E7F6C"/>
    <w:rsid w:val="001F05BE"/>
    <w:rsid w:val="001F1A2C"/>
    <w:rsid w:val="001F6882"/>
    <w:rsid w:val="00201BB6"/>
    <w:rsid w:val="00205F14"/>
    <w:rsid w:val="00206EFB"/>
    <w:rsid w:val="00207EAC"/>
    <w:rsid w:val="00220858"/>
    <w:rsid w:val="00224E33"/>
    <w:rsid w:val="00227ED8"/>
    <w:rsid w:val="002372DC"/>
    <w:rsid w:val="0023778A"/>
    <w:rsid w:val="002415E4"/>
    <w:rsid w:val="00242E9D"/>
    <w:rsid w:val="0025064F"/>
    <w:rsid w:val="00257C43"/>
    <w:rsid w:val="00262B21"/>
    <w:rsid w:val="00267065"/>
    <w:rsid w:val="00274C6C"/>
    <w:rsid w:val="00276EC5"/>
    <w:rsid w:val="002815A1"/>
    <w:rsid w:val="002818CD"/>
    <w:rsid w:val="002819FF"/>
    <w:rsid w:val="00282A7C"/>
    <w:rsid w:val="00291DFD"/>
    <w:rsid w:val="00291F54"/>
    <w:rsid w:val="00296997"/>
    <w:rsid w:val="002A78E5"/>
    <w:rsid w:val="002B03E9"/>
    <w:rsid w:val="002B1AA0"/>
    <w:rsid w:val="002B2577"/>
    <w:rsid w:val="002B64DC"/>
    <w:rsid w:val="002B68A7"/>
    <w:rsid w:val="002C0CD3"/>
    <w:rsid w:val="002C0DC0"/>
    <w:rsid w:val="002C3156"/>
    <w:rsid w:val="002C626C"/>
    <w:rsid w:val="002D50E5"/>
    <w:rsid w:val="002D56D2"/>
    <w:rsid w:val="002E0E84"/>
    <w:rsid w:val="002F33A0"/>
    <w:rsid w:val="002F70BA"/>
    <w:rsid w:val="002F7AAD"/>
    <w:rsid w:val="00301A13"/>
    <w:rsid w:val="003043BC"/>
    <w:rsid w:val="00307B4D"/>
    <w:rsid w:val="00313F31"/>
    <w:rsid w:val="00317FE9"/>
    <w:rsid w:val="00320A7F"/>
    <w:rsid w:val="00322F08"/>
    <w:rsid w:val="0032457B"/>
    <w:rsid w:val="00330F0C"/>
    <w:rsid w:val="003347D5"/>
    <w:rsid w:val="00354278"/>
    <w:rsid w:val="0035748F"/>
    <w:rsid w:val="003577A3"/>
    <w:rsid w:val="00360F6A"/>
    <w:rsid w:val="00362AFE"/>
    <w:rsid w:val="00366EF1"/>
    <w:rsid w:val="0037166F"/>
    <w:rsid w:val="00376247"/>
    <w:rsid w:val="003769FF"/>
    <w:rsid w:val="00380FDF"/>
    <w:rsid w:val="00384DFC"/>
    <w:rsid w:val="003854D8"/>
    <w:rsid w:val="00387F7C"/>
    <w:rsid w:val="003969CC"/>
    <w:rsid w:val="003B076E"/>
    <w:rsid w:val="003B2CC4"/>
    <w:rsid w:val="003B3448"/>
    <w:rsid w:val="003B4E2B"/>
    <w:rsid w:val="003C29F7"/>
    <w:rsid w:val="003C452E"/>
    <w:rsid w:val="003D510B"/>
    <w:rsid w:val="003D5636"/>
    <w:rsid w:val="003D6922"/>
    <w:rsid w:val="003E24CD"/>
    <w:rsid w:val="003E60C8"/>
    <w:rsid w:val="003F17E8"/>
    <w:rsid w:val="003F47EF"/>
    <w:rsid w:val="0040167A"/>
    <w:rsid w:val="00403394"/>
    <w:rsid w:val="0040571E"/>
    <w:rsid w:val="004061EC"/>
    <w:rsid w:val="00406C65"/>
    <w:rsid w:val="00414200"/>
    <w:rsid w:val="0041564B"/>
    <w:rsid w:val="00415BE4"/>
    <w:rsid w:val="0041646B"/>
    <w:rsid w:val="00426923"/>
    <w:rsid w:val="0043497F"/>
    <w:rsid w:val="00441854"/>
    <w:rsid w:val="004468C8"/>
    <w:rsid w:val="00446A7F"/>
    <w:rsid w:val="00450034"/>
    <w:rsid w:val="004500DF"/>
    <w:rsid w:val="00472E07"/>
    <w:rsid w:val="004741D9"/>
    <w:rsid w:val="00474FA6"/>
    <w:rsid w:val="00477157"/>
    <w:rsid w:val="00481A80"/>
    <w:rsid w:val="004860EF"/>
    <w:rsid w:val="004867E4"/>
    <w:rsid w:val="00491093"/>
    <w:rsid w:val="00491803"/>
    <w:rsid w:val="00493DD2"/>
    <w:rsid w:val="00497EE2"/>
    <w:rsid w:val="004A6671"/>
    <w:rsid w:val="004B0C5C"/>
    <w:rsid w:val="004B337C"/>
    <w:rsid w:val="004B3F3C"/>
    <w:rsid w:val="004C3F25"/>
    <w:rsid w:val="004C4648"/>
    <w:rsid w:val="004C57B7"/>
    <w:rsid w:val="004C6BB7"/>
    <w:rsid w:val="004D3B7F"/>
    <w:rsid w:val="004D5C36"/>
    <w:rsid w:val="004E4FB4"/>
    <w:rsid w:val="004F29A9"/>
    <w:rsid w:val="004F2FB2"/>
    <w:rsid w:val="004F34D0"/>
    <w:rsid w:val="004F4B3F"/>
    <w:rsid w:val="00515259"/>
    <w:rsid w:val="0052396D"/>
    <w:rsid w:val="00524C89"/>
    <w:rsid w:val="005301BD"/>
    <w:rsid w:val="00533645"/>
    <w:rsid w:val="00534C3D"/>
    <w:rsid w:val="005427C1"/>
    <w:rsid w:val="0055186D"/>
    <w:rsid w:val="00553EA8"/>
    <w:rsid w:val="00560849"/>
    <w:rsid w:val="00560E71"/>
    <w:rsid w:val="005631C9"/>
    <w:rsid w:val="005655AF"/>
    <w:rsid w:val="005855D6"/>
    <w:rsid w:val="00591DEE"/>
    <w:rsid w:val="00593F92"/>
    <w:rsid w:val="005947B0"/>
    <w:rsid w:val="005A47CE"/>
    <w:rsid w:val="005B61CE"/>
    <w:rsid w:val="005C5466"/>
    <w:rsid w:val="005C5CF8"/>
    <w:rsid w:val="005D013A"/>
    <w:rsid w:val="005D06CA"/>
    <w:rsid w:val="005E4F12"/>
    <w:rsid w:val="005F4924"/>
    <w:rsid w:val="0060765B"/>
    <w:rsid w:val="00612CB5"/>
    <w:rsid w:val="006133FE"/>
    <w:rsid w:val="006139B3"/>
    <w:rsid w:val="00621E1A"/>
    <w:rsid w:val="00624BB5"/>
    <w:rsid w:val="00625966"/>
    <w:rsid w:val="00637A55"/>
    <w:rsid w:val="00637F04"/>
    <w:rsid w:val="006416C7"/>
    <w:rsid w:val="00662BF2"/>
    <w:rsid w:val="0066341C"/>
    <w:rsid w:val="00666B22"/>
    <w:rsid w:val="006714DA"/>
    <w:rsid w:val="00671644"/>
    <w:rsid w:val="0067768A"/>
    <w:rsid w:val="00682E5E"/>
    <w:rsid w:val="006A3B37"/>
    <w:rsid w:val="006A7C27"/>
    <w:rsid w:val="006B604B"/>
    <w:rsid w:val="006C074A"/>
    <w:rsid w:val="006C2760"/>
    <w:rsid w:val="006C2914"/>
    <w:rsid w:val="006C6BA2"/>
    <w:rsid w:val="006D268F"/>
    <w:rsid w:val="006F0045"/>
    <w:rsid w:val="006F65A8"/>
    <w:rsid w:val="00704999"/>
    <w:rsid w:val="00705BBA"/>
    <w:rsid w:val="00720A1D"/>
    <w:rsid w:val="00723F68"/>
    <w:rsid w:val="00732BD7"/>
    <w:rsid w:val="00743DE0"/>
    <w:rsid w:val="007452AC"/>
    <w:rsid w:val="00753698"/>
    <w:rsid w:val="00756760"/>
    <w:rsid w:val="0075723C"/>
    <w:rsid w:val="0076114A"/>
    <w:rsid w:val="00761E4D"/>
    <w:rsid w:val="007648FD"/>
    <w:rsid w:val="0076581A"/>
    <w:rsid w:val="00781B27"/>
    <w:rsid w:val="007961A2"/>
    <w:rsid w:val="007A10D8"/>
    <w:rsid w:val="007A1D81"/>
    <w:rsid w:val="007B2BC4"/>
    <w:rsid w:val="007B7F57"/>
    <w:rsid w:val="007C2750"/>
    <w:rsid w:val="007D2071"/>
    <w:rsid w:val="007E0146"/>
    <w:rsid w:val="007E68C0"/>
    <w:rsid w:val="007E73A0"/>
    <w:rsid w:val="007F1353"/>
    <w:rsid w:val="008004D1"/>
    <w:rsid w:val="00807B1E"/>
    <w:rsid w:val="00811889"/>
    <w:rsid w:val="008178B8"/>
    <w:rsid w:val="00826C00"/>
    <w:rsid w:val="00843A36"/>
    <w:rsid w:val="00843DA0"/>
    <w:rsid w:val="00844A9B"/>
    <w:rsid w:val="0084542E"/>
    <w:rsid w:val="00853AC1"/>
    <w:rsid w:val="0087099A"/>
    <w:rsid w:val="00882ABC"/>
    <w:rsid w:val="0088374B"/>
    <w:rsid w:val="008838A4"/>
    <w:rsid w:val="00886D49"/>
    <w:rsid w:val="00892918"/>
    <w:rsid w:val="0089395C"/>
    <w:rsid w:val="00894341"/>
    <w:rsid w:val="00895DBD"/>
    <w:rsid w:val="00896A0F"/>
    <w:rsid w:val="00897406"/>
    <w:rsid w:val="008A3ACB"/>
    <w:rsid w:val="008A4668"/>
    <w:rsid w:val="008B727F"/>
    <w:rsid w:val="008C4664"/>
    <w:rsid w:val="008D0057"/>
    <w:rsid w:val="008D4A30"/>
    <w:rsid w:val="008D6E05"/>
    <w:rsid w:val="008E7C5C"/>
    <w:rsid w:val="008F6F38"/>
    <w:rsid w:val="00905115"/>
    <w:rsid w:val="0090645A"/>
    <w:rsid w:val="009114DE"/>
    <w:rsid w:val="00921118"/>
    <w:rsid w:val="00922175"/>
    <w:rsid w:val="009223F3"/>
    <w:rsid w:val="0092288E"/>
    <w:rsid w:val="00922AE1"/>
    <w:rsid w:val="0093181F"/>
    <w:rsid w:val="00937F15"/>
    <w:rsid w:val="0094595E"/>
    <w:rsid w:val="00946CCC"/>
    <w:rsid w:val="009504D2"/>
    <w:rsid w:val="00950871"/>
    <w:rsid w:val="009579E6"/>
    <w:rsid w:val="009640D1"/>
    <w:rsid w:val="0097170F"/>
    <w:rsid w:val="009736CE"/>
    <w:rsid w:val="009767AD"/>
    <w:rsid w:val="009824B6"/>
    <w:rsid w:val="00985A8D"/>
    <w:rsid w:val="009865B4"/>
    <w:rsid w:val="009923B8"/>
    <w:rsid w:val="009A531C"/>
    <w:rsid w:val="009B262E"/>
    <w:rsid w:val="009B3B10"/>
    <w:rsid w:val="009B6C8E"/>
    <w:rsid w:val="009C2C83"/>
    <w:rsid w:val="009C7593"/>
    <w:rsid w:val="009E597C"/>
    <w:rsid w:val="009F6D87"/>
    <w:rsid w:val="00A007E9"/>
    <w:rsid w:val="00A04181"/>
    <w:rsid w:val="00A1566C"/>
    <w:rsid w:val="00A17975"/>
    <w:rsid w:val="00A23D4E"/>
    <w:rsid w:val="00A2510E"/>
    <w:rsid w:val="00A251B8"/>
    <w:rsid w:val="00A27E96"/>
    <w:rsid w:val="00A34A31"/>
    <w:rsid w:val="00A3621D"/>
    <w:rsid w:val="00A45589"/>
    <w:rsid w:val="00A641D7"/>
    <w:rsid w:val="00A6490D"/>
    <w:rsid w:val="00A720DE"/>
    <w:rsid w:val="00A73F03"/>
    <w:rsid w:val="00A74E2C"/>
    <w:rsid w:val="00A765BA"/>
    <w:rsid w:val="00A80C7E"/>
    <w:rsid w:val="00A81FA4"/>
    <w:rsid w:val="00A83EEB"/>
    <w:rsid w:val="00A9482F"/>
    <w:rsid w:val="00A95A68"/>
    <w:rsid w:val="00AA1156"/>
    <w:rsid w:val="00AA6171"/>
    <w:rsid w:val="00AA7606"/>
    <w:rsid w:val="00AB3984"/>
    <w:rsid w:val="00AB39D3"/>
    <w:rsid w:val="00AB5A41"/>
    <w:rsid w:val="00AC135F"/>
    <w:rsid w:val="00AC7896"/>
    <w:rsid w:val="00AD1053"/>
    <w:rsid w:val="00AD7374"/>
    <w:rsid w:val="00AE2249"/>
    <w:rsid w:val="00AF3871"/>
    <w:rsid w:val="00AF4F60"/>
    <w:rsid w:val="00B00564"/>
    <w:rsid w:val="00B01A08"/>
    <w:rsid w:val="00B06218"/>
    <w:rsid w:val="00B07E8E"/>
    <w:rsid w:val="00B21960"/>
    <w:rsid w:val="00B22B8D"/>
    <w:rsid w:val="00B257FF"/>
    <w:rsid w:val="00B25DBA"/>
    <w:rsid w:val="00B30DDE"/>
    <w:rsid w:val="00B3656A"/>
    <w:rsid w:val="00B36CD4"/>
    <w:rsid w:val="00B400C0"/>
    <w:rsid w:val="00B433E8"/>
    <w:rsid w:val="00B43EE3"/>
    <w:rsid w:val="00B443FD"/>
    <w:rsid w:val="00B447CA"/>
    <w:rsid w:val="00B456E2"/>
    <w:rsid w:val="00B5507D"/>
    <w:rsid w:val="00B66544"/>
    <w:rsid w:val="00B67012"/>
    <w:rsid w:val="00B77EB1"/>
    <w:rsid w:val="00B908DA"/>
    <w:rsid w:val="00B93EC9"/>
    <w:rsid w:val="00B946BC"/>
    <w:rsid w:val="00BA13BA"/>
    <w:rsid w:val="00BA63C3"/>
    <w:rsid w:val="00BB3F57"/>
    <w:rsid w:val="00BB4B1A"/>
    <w:rsid w:val="00BC3679"/>
    <w:rsid w:val="00BC775F"/>
    <w:rsid w:val="00BD4236"/>
    <w:rsid w:val="00BD4704"/>
    <w:rsid w:val="00BD5275"/>
    <w:rsid w:val="00BE1A0F"/>
    <w:rsid w:val="00BE3253"/>
    <w:rsid w:val="00BE5594"/>
    <w:rsid w:val="00BF5012"/>
    <w:rsid w:val="00BF6C10"/>
    <w:rsid w:val="00C005DA"/>
    <w:rsid w:val="00C041DD"/>
    <w:rsid w:val="00C112B4"/>
    <w:rsid w:val="00C1248C"/>
    <w:rsid w:val="00C20423"/>
    <w:rsid w:val="00C2151F"/>
    <w:rsid w:val="00C26539"/>
    <w:rsid w:val="00C268B2"/>
    <w:rsid w:val="00C37C5D"/>
    <w:rsid w:val="00C419E9"/>
    <w:rsid w:val="00C4428E"/>
    <w:rsid w:val="00C444AD"/>
    <w:rsid w:val="00C47599"/>
    <w:rsid w:val="00C552AB"/>
    <w:rsid w:val="00C554DF"/>
    <w:rsid w:val="00C56B7F"/>
    <w:rsid w:val="00C70298"/>
    <w:rsid w:val="00C8012A"/>
    <w:rsid w:val="00C821F7"/>
    <w:rsid w:val="00C8253F"/>
    <w:rsid w:val="00C8414F"/>
    <w:rsid w:val="00C870EE"/>
    <w:rsid w:val="00CA0462"/>
    <w:rsid w:val="00CA7878"/>
    <w:rsid w:val="00CB164F"/>
    <w:rsid w:val="00CC50D9"/>
    <w:rsid w:val="00CC5837"/>
    <w:rsid w:val="00CD00E7"/>
    <w:rsid w:val="00CD2CCB"/>
    <w:rsid w:val="00CD561A"/>
    <w:rsid w:val="00CE63FD"/>
    <w:rsid w:val="00CF2AAA"/>
    <w:rsid w:val="00CF2BF4"/>
    <w:rsid w:val="00D01DAA"/>
    <w:rsid w:val="00D01DAC"/>
    <w:rsid w:val="00D02EB0"/>
    <w:rsid w:val="00D07CAE"/>
    <w:rsid w:val="00D10702"/>
    <w:rsid w:val="00D1243B"/>
    <w:rsid w:val="00D12A7C"/>
    <w:rsid w:val="00D155C0"/>
    <w:rsid w:val="00D26848"/>
    <w:rsid w:val="00D30EDB"/>
    <w:rsid w:val="00D30FD9"/>
    <w:rsid w:val="00D31A48"/>
    <w:rsid w:val="00D350A9"/>
    <w:rsid w:val="00D378C4"/>
    <w:rsid w:val="00D43375"/>
    <w:rsid w:val="00D44B0A"/>
    <w:rsid w:val="00D45DBE"/>
    <w:rsid w:val="00D471F5"/>
    <w:rsid w:val="00D575B5"/>
    <w:rsid w:val="00D635F9"/>
    <w:rsid w:val="00D661FD"/>
    <w:rsid w:val="00D66FE6"/>
    <w:rsid w:val="00D71D86"/>
    <w:rsid w:val="00D86893"/>
    <w:rsid w:val="00D93934"/>
    <w:rsid w:val="00DA041C"/>
    <w:rsid w:val="00DA2E13"/>
    <w:rsid w:val="00DB2271"/>
    <w:rsid w:val="00DC0DD6"/>
    <w:rsid w:val="00DC1D70"/>
    <w:rsid w:val="00DC5A5A"/>
    <w:rsid w:val="00DC6A42"/>
    <w:rsid w:val="00DC79E3"/>
    <w:rsid w:val="00DD47E9"/>
    <w:rsid w:val="00DF1838"/>
    <w:rsid w:val="00E0111F"/>
    <w:rsid w:val="00E0183B"/>
    <w:rsid w:val="00E02EF8"/>
    <w:rsid w:val="00E04226"/>
    <w:rsid w:val="00E068B0"/>
    <w:rsid w:val="00E075AE"/>
    <w:rsid w:val="00E15AF9"/>
    <w:rsid w:val="00E22B7F"/>
    <w:rsid w:val="00E23AEC"/>
    <w:rsid w:val="00E25760"/>
    <w:rsid w:val="00E309C7"/>
    <w:rsid w:val="00E46049"/>
    <w:rsid w:val="00E51CF1"/>
    <w:rsid w:val="00E53467"/>
    <w:rsid w:val="00E54D47"/>
    <w:rsid w:val="00E6009A"/>
    <w:rsid w:val="00E60999"/>
    <w:rsid w:val="00E64913"/>
    <w:rsid w:val="00E70BD1"/>
    <w:rsid w:val="00E71C33"/>
    <w:rsid w:val="00E72489"/>
    <w:rsid w:val="00E8167E"/>
    <w:rsid w:val="00EA1B14"/>
    <w:rsid w:val="00EA41F1"/>
    <w:rsid w:val="00EA4947"/>
    <w:rsid w:val="00EA4EAD"/>
    <w:rsid w:val="00EA57A7"/>
    <w:rsid w:val="00EA6952"/>
    <w:rsid w:val="00EB60C2"/>
    <w:rsid w:val="00ED2609"/>
    <w:rsid w:val="00ED5CA4"/>
    <w:rsid w:val="00EE3B6F"/>
    <w:rsid w:val="00EE66D4"/>
    <w:rsid w:val="00EF3098"/>
    <w:rsid w:val="00F00155"/>
    <w:rsid w:val="00F0506E"/>
    <w:rsid w:val="00F05DD8"/>
    <w:rsid w:val="00F1564A"/>
    <w:rsid w:val="00F204CF"/>
    <w:rsid w:val="00F23FCE"/>
    <w:rsid w:val="00F248B9"/>
    <w:rsid w:val="00F30DB1"/>
    <w:rsid w:val="00F331DE"/>
    <w:rsid w:val="00F4449A"/>
    <w:rsid w:val="00F50718"/>
    <w:rsid w:val="00F53A2C"/>
    <w:rsid w:val="00F56045"/>
    <w:rsid w:val="00F57384"/>
    <w:rsid w:val="00F617DE"/>
    <w:rsid w:val="00F64788"/>
    <w:rsid w:val="00F72E9B"/>
    <w:rsid w:val="00F75CD6"/>
    <w:rsid w:val="00F82B39"/>
    <w:rsid w:val="00F85B44"/>
    <w:rsid w:val="00F96287"/>
    <w:rsid w:val="00FA6812"/>
    <w:rsid w:val="00FA6AAC"/>
    <w:rsid w:val="00FB3D11"/>
    <w:rsid w:val="00FB3FDE"/>
    <w:rsid w:val="00FB4AE9"/>
    <w:rsid w:val="00FD02B5"/>
    <w:rsid w:val="00FD0A80"/>
    <w:rsid w:val="00FF10F7"/>
    <w:rsid w:val="01271C81"/>
    <w:rsid w:val="04136D34"/>
    <w:rsid w:val="04E790EB"/>
    <w:rsid w:val="0B60DD29"/>
    <w:rsid w:val="0DF3CCF5"/>
    <w:rsid w:val="0E0AEFBC"/>
    <w:rsid w:val="1076D4EF"/>
    <w:rsid w:val="1310658B"/>
    <w:rsid w:val="19CE75DF"/>
    <w:rsid w:val="1BD0B8FD"/>
    <w:rsid w:val="1C4DDC81"/>
    <w:rsid w:val="1EC8EC68"/>
    <w:rsid w:val="1EDF3C8C"/>
    <w:rsid w:val="24E98CAB"/>
    <w:rsid w:val="2511E62A"/>
    <w:rsid w:val="29F187F3"/>
    <w:rsid w:val="2A4D506F"/>
    <w:rsid w:val="2B8F418F"/>
    <w:rsid w:val="3B43C362"/>
    <w:rsid w:val="3BA48AE6"/>
    <w:rsid w:val="408E714A"/>
    <w:rsid w:val="4310898A"/>
    <w:rsid w:val="4B0F2E28"/>
    <w:rsid w:val="50EC57EC"/>
    <w:rsid w:val="51CC54DB"/>
    <w:rsid w:val="530859D6"/>
    <w:rsid w:val="5C1F5C2E"/>
    <w:rsid w:val="5E345736"/>
    <w:rsid w:val="611E3AF4"/>
    <w:rsid w:val="65C91004"/>
    <w:rsid w:val="66FB5E63"/>
    <w:rsid w:val="6EC010CA"/>
    <w:rsid w:val="7445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9A187"/>
  <w15:chartTrackingRefBased/>
  <w15:docId w15:val="{63BA1151-3EBB-483E-872A-58C1493C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3C3"/>
    <w:pPr>
      <w:spacing w:after="200" w:line="276" w:lineRule="auto"/>
    </w:pPr>
    <w:rPr>
      <w:rFonts w:ascii="BundesSerif Regular" w:eastAsia="Times New Roman" w:hAnsi="BundesSerif Regular"/>
      <w:szCs w:val="22"/>
      <w:lang w:val="de-DE" w:eastAsia="de-D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06C65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2"/>
    <w:unhideWhenUsed/>
    <w:qFormat/>
    <w:rsid w:val="00BA63C3"/>
    <w:pPr>
      <w:numPr>
        <w:numId w:val="3"/>
      </w:numPr>
      <w:contextualSpacing/>
    </w:pPr>
    <w:rPr>
      <w:rFonts w:ascii="BundesSans Regular" w:hAnsi="BundesSans Regular"/>
    </w:rPr>
  </w:style>
  <w:style w:type="paragraph" w:styleId="Akapitzlist">
    <w:name w:val="List Paragraph"/>
    <w:basedOn w:val="Normalny"/>
    <w:uiPriority w:val="34"/>
    <w:qFormat/>
    <w:rsid w:val="00BA63C3"/>
    <w:pPr>
      <w:ind w:left="720"/>
      <w:contextualSpacing/>
    </w:pPr>
  </w:style>
  <w:style w:type="character" w:customStyle="1" w:styleId="hps">
    <w:name w:val="hps"/>
    <w:basedOn w:val="Domylnaczcionkaakapitu"/>
    <w:rsid w:val="00BA63C3"/>
  </w:style>
  <w:style w:type="table" w:styleId="Tabela-Siatka">
    <w:name w:val="Table Grid"/>
    <w:basedOn w:val="Standardowy"/>
    <w:uiPriority w:val="59"/>
    <w:rsid w:val="00BA63C3"/>
    <w:rPr>
      <w:rFonts w:eastAsia="Times New Roman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08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0849"/>
    <w:rPr>
      <w:rFonts w:ascii="Tahoma" w:eastAsia="Times New Roman" w:hAnsi="Tahoma" w:cs="Tahoma"/>
      <w:sz w:val="16"/>
      <w:szCs w:val="16"/>
      <w:lang w:val="de-DE" w:eastAsia="de-DE"/>
    </w:rPr>
  </w:style>
  <w:style w:type="character" w:styleId="Odwoaniedokomentarza">
    <w:name w:val="annotation reference"/>
    <w:uiPriority w:val="99"/>
    <w:semiHidden/>
    <w:unhideWhenUsed/>
    <w:rsid w:val="004E4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FB4"/>
    <w:pPr>
      <w:spacing w:line="240" w:lineRule="auto"/>
    </w:pPr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E4FB4"/>
    <w:rPr>
      <w:rFonts w:ascii="BundesSerif Regular" w:eastAsia="Times New Roman" w:hAnsi="BundesSerif Regular"/>
      <w:sz w:val="20"/>
      <w:szCs w:val="20"/>
      <w:lang w:val="de-DE"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F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E4FB4"/>
    <w:rPr>
      <w:rFonts w:ascii="BundesSerif Regular" w:eastAsia="Times New Roman" w:hAnsi="BundesSerif Regular"/>
      <w:b/>
      <w:bCs/>
      <w:sz w:val="20"/>
      <w:szCs w:val="20"/>
      <w:lang w:val="de-DE" w:eastAsia="de-DE"/>
    </w:rPr>
  </w:style>
  <w:style w:type="paragraph" w:styleId="Nagwek">
    <w:name w:val="header"/>
    <w:basedOn w:val="Normalny"/>
    <w:link w:val="NagwekZnak"/>
    <w:uiPriority w:val="99"/>
    <w:unhideWhenUsed/>
    <w:rsid w:val="00207EAC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NagwekZnak">
    <w:name w:val="Nagłówek Znak"/>
    <w:link w:val="Nagwek"/>
    <w:uiPriority w:val="99"/>
    <w:rsid w:val="00207EAC"/>
    <w:rPr>
      <w:rFonts w:ascii="BundesSerif Regular" w:eastAsia="Times New Roman" w:hAnsi="BundesSerif Regular"/>
      <w:sz w:val="20"/>
      <w:lang w:val="de-DE" w:eastAsia="de-DE"/>
    </w:rPr>
  </w:style>
  <w:style w:type="paragraph" w:styleId="Stopka">
    <w:name w:val="footer"/>
    <w:basedOn w:val="Normalny"/>
    <w:link w:val="StopkaZnak"/>
    <w:uiPriority w:val="99"/>
    <w:unhideWhenUsed/>
    <w:rsid w:val="00207EAC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StopkaZnak">
    <w:name w:val="Stopka Znak"/>
    <w:link w:val="Stopka"/>
    <w:uiPriority w:val="99"/>
    <w:rsid w:val="00207EAC"/>
    <w:rPr>
      <w:rFonts w:ascii="BundesSerif Regular" w:eastAsia="Times New Roman" w:hAnsi="BundesSerif Regular"/>
      <w:sz w:val="20"/>
      <w:lang w:val="de-DE" w:eastAsia="de-DE"/>
    </w:rPr>
  </w:style>
  <w:style w:type="character" w:customStyle="1" w:styleId="Nagwek2Znak">
    <w:name w:val="Nagłówek 2 Znak"/>
    <w:link w:val="Nagwek2"/>
    <w:uiPriority w:val="99"/>
    <w:rsid w:val="00406C65"/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locked/>
    <w:rsid w:val="00406C65"/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406C65"/>
    <w:pPr>
      <w:spacing w:after="0" w:line="240" w:lineRule="auto"/>
    </w:pPr>
    <w:rPr>
      <w:szCs w:val="20"/>
    </w:rPr>
  </w:style>
  <w:style w:type="character" w:customStyle="1" w:styleId="TekstprzypisudolnegoZnak1">
    <w:name w:val="Tekst przypisu dolnego Znak1"/>
    <w:uiPriority w:val="99"/>
    <w:semiHidden/>
    <w:rsid w:val="00406C65"/>
    <w:rPr>
      <w:rFonts w:ascii="BundesSerif Regular" w:eastAsia="Times New Roman" w:hAnsi="BundesSerif Regular"/>
      <w:lang w:val="de-DE" w:eastAsia="de-D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61A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50034"/>
    <w:pPr>
      <w:spacing w:after="0" w:line="240" w:lineRule="auto"/>
    </w:pPr>
    <w:rPr>
      <w:rFonts w:ascii="Consolas" w:eastAsia="Calibri" w:hAnsi="Consolas"/>
      <w:sz w:val="21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50034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10F7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10F7"/>
    <w:rPr>
      <w:rFonts w:ascii="BundesSerif Regular" w:eastAsia="Times New Roman" w:hAnsi="BundesSerif Regular"/>
      <w:lang w:val="de-DE" w:eastAsia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10F7"/>
    <w:rPr>
      <w:vertAlign w:val="superscript"/>
    </w:rPr>
  </w:style>
  <w:style w:type="paragraph" w:styleId="Poprawka">
    <w:name w:val="Revision"/>
    <w:hidden/>
    <w:uiPriority w:val="99"/>
    <w:semiHidden/>
    <w:rsid w:val="007B2BC4"/>
    <w:rPr>
      <w:rFonts w:ascii="BundesSerif Regular" w:eastAsia="Times New Roman" w:hAnsi="BundesSerif Regular"/>
      <w:szCs w:val="22"/>
      <w:lang w:val="de-DE" w:eastAsia="de-DE"/>
    </w:rPr>
  </w:style>
  <w:style w:type="character" w:customStyle="1" w:styleId="ts-alignment-element">
    <w:name w:val="ts-alignment-element"/>
    <w:basedOn w:val="Domylnaczcionkaakapitu"/>
    <w:rsid w:val="0040571E"/>
  </w:style>
  <w:style w:type="character" w:customStyle="1" w:styleId="ts-alignment-element-highlighted">
    <w:name w:val="ts-alignment-element-highlighted"/>
    <w:basedOn w:val="Domylnaczcionkaakapitu"/>
    <w:rsid w:val="0040571E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E73A0"/>
    <w:pPr>
      <w:spacing w:after="0" w:line="240" w:lineRule="auto"/>
    </w:pPr>
    <w:rPr>
      <w:rFonts w:ascii="Consolas" w:hAnsi="Consolas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E73A0"/>
    <w:rPr>
      <w:rFonts w:ascii="Consolas" w:eastAsia="Times New Roman" w:hAnsi="Consolas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2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71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8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1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5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63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34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790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86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091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47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874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7708.02788C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98bfcb6-fc7c-48a7-b2dd-17c0904ee87c">
      <Terms xmlns="http://schemas.microsoft.com/office/infopath/2007/PartnerControls"/>
    </lcf76f155ced4ddcb4097134ff3c332f>
    <_ip_UnifiedCompliancePolicyProperties xmlns="http://schemas.microsoft.com/sharepoint/v3" xsi:nil="true"/>
    <TaxCatchAll xmlns="05d0d10e-1371-46da-a18e-ada5418eb85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20" ma:contentTypeDescription="Utwórz nowy dokument." ma:contentTypeScope="" ma:versionID="bdf8b2ba3e31431fac3dd467193fa87b">
  <xsd:schema xmlns:xsd="http://www.w3.org/2001/XMLSchema" xmlns:xs="http://www.w3.org/2001/XMLSchema" xmlns:p="http://schemas.microsoft.com/office/2006/metadata/properties" xmlns:ns1="http://schemas.microsoft.com/sharepoint/v3" xmlns:ns2="a98bfcb6-fc7c-48a7-b2dd-17c0904ee87c" xmlns:ns3="05d0d10e-1371-46da-a18e-ada5418eb852" targetNamespace="http://schemas.microsoft.com/office/2006/metadata/properties" ma:root="true" ma:fieldsID="8f8f276595125710aaa0b99ec9118b6b" ns1:_="" ns2:_="" ns3:_="">
    <xsd:import namespace="http://schemas.microsoft.com/sharepoint/v3"/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9c61fbc9-7cec-4599-8b94-b73fcdadc1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fce3553-a377-4b4e-90a0-a7553f3c08be}" ma:internalName="TaxCatchAll" ma:showField="CatchAllData" ma:web="05d0d10e-1371-46da-a18e-ada5418eb8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DFA81-884E-42F8-B545-A0BF5D031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088AD3-274A-4C16-A3A4-4909ADEA6F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98bfcb6-fc7c-48a7-b2dd-17c0904ee87c"/>
    <ds:schemaRef ds:uri="05d0d10e-1371-46da-a18e-ada5418eb852"/>
  </ds:schemaRefs>
</ds:datastoreItem>
</file>

<file path=customXml/itemProps3.xml><?xml version="1.0" encoding="utf-8"?>
<ds:datastoreItem xmlns:ds="http://schemas.openxmlformats.org/officeDocument/2006/customXml" ds:itemID="{49E9EA61-B2C1-4D13-A3DF-9F2EF4D32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F6BD65-3E43-4740-9FCD-7B8F24648B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918</Characters>
  <Application>Microsoft Office Word</Application>
  <DocSecurity>0</DocSecurity>
  <Lines>7</Lines>
  <Paragraphs>2</Paragraphs>
  <ScaleCrop>false</ScaleCrop>
  <Company>MRR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Marut</dc:creator>
  <cp:keywords/>
  <cp:lastModifiedBy>Edyta Smolarska-Nesbitt</cp:lastModifiedBy>
  <cp:revision>45</cp:revision>
  <cp:lastPrinted>2015-05-28T09:05:00Z</cp:lastPrinted>
  <dcterms:created xsi:type="dcterms:W3CDTF">2025-10-14T19:42:00Z</dcterms:created>
  <dcterms:modified xsi:type="dcterms:W3CDTF">2025-12-29T09:11:00Z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  <property fmtid="{D5CDD505-2E9C-101B-9397-08002B2CF9AE}" pid="3" name="MediaServiceImageTags">
    <vt:lpwstr/>
  </property>
</Properties>
</file>